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444"/>
        <w:gridCol w:w="268"/>
        <w:gridCol w:w="705"/>
        <w:gridCol w:w="1417"/>
        <w:gridCol w:w="139"/>
        <w:gridCol w:w="267"/>
        <w:gridCol w:w="1009"/>
        <w:gridCol w:w="1134"/>
        <w:gridCol w:w="992"/>
        <w:gridCol w:w="1205"/>
        <w:gridCol w:w="1300"/>
        <w:gridCol w:w="1752"/>
        <w:gridCol w:w="963"/>
        <w:gridCol w:w="454"/>
        <w:gridCol w:w="963"/>
        <w:gridCol w:w="454"/>
        <w:gridCol w:w="993"/>
      </w:tblGrid>
      <w:tr w:rsidR="00106C77" w:rsidRPr="00216F9B" w:rsidTr="007B0AAC">
        <w:trPr>
          <w:trHeight w:val="117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106C77" w:rsidRPr="00290135" w:rsidRDefault="00106C77" w:rsidP="000E5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622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риложение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="000B3F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106C77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4EBE" w:rsidRPr="00216F9B" w:rsidRDefault="00B84EBE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4EBE" w:rsidRPr="00216F9B" w:rsidTr="007B0AAC">
        <w:trPr>
          <w:trHeight w:val="360"/>
        </w:trPr>
        <w:tc>
          <w:tcPr>
            <w:tcW w:w="29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B84EBE" w:rsidRPr="00216F9B" w:rsidRDefault="00B84EBE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7B0AAC">
        <w:trPr>
          <w:trHeight w:val="390"/>
        </w:trPr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62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№___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от «______» __________ 20___</w:t>
            </w:r>
          </w:p>
        </w:tc>
      </w:tr>
      <w:tr w:rsidR="00106C77" w:rsidRPr="00216F9B" w:rsidTr="007B0AAC">
        <w:trPr>
          <w:trHeight w:val="102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4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4EBE" w:rsidRPr="00B84EBE" w:rsidRDefault="00B84EBE" w:rsidP="00B84E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4EBE">
              <w:rPr>
                <w:rFonts w:ascii="Times New Roman" w:hAnsi="Times New Roman" w:cs="Times New Roman"/>
                <w:bCs/>
                <w:sz w:val="28"/>
                <w:szCs w:val="28"/>
              </w:rPr>
              <w:t>на предоставление субсидий согласно постановлению главы администрации (губернатора) Краснодарского края от 25 июля 2017 г. № 550</w:t>
            </w:r>
          </w:p>
          <w:p w:rsidR="00EC0536" w:rsidRDefault="00B84EBE" w:rsidP="00B84E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4EBE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 получателей субсидий (крестьянских (фермерских) хозяйств и  индивидуальных предпринимателей),  на возмещение части затрат на»</w:t>
            </w:r>
          </w:p>
          <w:p w:rsidR="00B84EBE" w:rsidRDefault="00B84EBE" w:rsidP="00B84EB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84EBE" w:rsidRPr="000B3F39" w:rsidRDefault="00B84EBE" w:rsidP="00B8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3259" w:rsidRPr="00216F9B" w:rsidTr="007B0AAC">
        <w:trPr>
          <w:trHeight w:val="30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4EBE" w:rsidRPr="00216F9B" w:rsidTr="007B0AAC">
        <w:trPr>
          <w:trHeight w:val="240"/>
        </w:trPr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84EBE" w:rsidRPr="00216F9B" w:rsidRDefault="00B84EBE" w:rsidP="00B84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</w:t>
            </w:r>
          </w:p>
        </w:tc>
        <w:tc>
          <w:tcPr>
            <w:tcW w:w="8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4EBE" w:rsidRPr="00216F9B" w:rsidRDefault="00B84EBE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EBE" w:rsidRPr="00216F9B" w:rsidRDefault="00B84EBE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4EBE" w:rsidRPr="00216F9B" w:rsidRDefault="00B84EBE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7B0AAC">
        <w:trPr>
          <w:trHeight w:val="31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B84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нормативно</w:t>
            </w:r>
            <w:r w:rsidR="00B8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</w:t>
            </w:r>
            <w:r w:rsidR="00B8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муниципального образования</w:t>
            </w:r>
            <w:r w:rsidR="00B84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и номер)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7B0AAC">
        <w:trPr>
          <w:trHeight w:val="13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7B0AAC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259" w:rsidRPr="00216F9B" w:rsidRDefault="00557523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ED3259" w:rsidRPr="00216F9B" w:rsidTr="007B0AAC">
        <w:trPr>
          <w:trHeight w:val="75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AB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  <w:r w:rsidR="00D66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бюджета субъекта РФ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ED3259" w:rsidRPr="00216F9B" w:rsidTr="007B0AAC">
        <w:trPr>
          <w:trHeight w:val="3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3259" w:rsidRPr="00216F9B" w:rsidTr="007B0AAC">
        <w:trPr>
          <w:trHeight w:val="40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7B0AAC">
        <w:trPr>
          <w:trHeight w:val="4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  <w:tr w:rsidR="00ED3259" w:rsidRPr="00216F9B" w:rsidTr="007B0AAC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CB254B">
        <w:trPr>
          <w:trHeight w:val="1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254B" w:rsidRPr="00216F9B" w:rsidTr="00CB254B">
        <w:trPr>
          <w:trHeight w:val="450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54B" w:rsidRPr="00216F9B" w:rsidRDefault="00CB254B" w:rsidP="00CB254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CB254B" w:rsidRPr="00216F9B" w:rsidRDefault="00CB254B" w:rsidP="00CB254B">
            <w:pPr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</w:tr>
      <w:tr w:rsidR="00CB254B" w:rsidRPr="00216F9B" w:rsidTr="00505D07">
        <w:trPr>
          <w:trHeight w:val="315"/>
        </w:trPr>
        <w:tc>
          <w:tcPr>
            <w:tcW w:w="4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left w:val="nil"/>
              <w:right w:val="nil"/>
            </w:tcBorders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CB254B" w:rsidRPr="00216F9B" w:rsidTr="004B4BD7">
        <w:trPr>
          <w:trHeight w:val="1155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54B" w:rsidRPr="00216F9B" w:rsidRDefault="00CB254B" w:rsidP="00CB254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«Централизованная бухгалтерия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gridSpan w:val="3"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B254B" w:rsidRPr="00216F9B" w:rsidTr="00C36F47">
        <w:trPr>
          <w:trHeight w:val="285"/>
        </w:trPr>
        <w:tc>
          <w:tcPr>
            <w:tcW w:w="44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254B" w:rsidRPr="00216F9B" w:rsidRDefault="00CB254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6544C9" w:rsidRPr="00216F9B" w:rsidTr="007B0AAC">
        <w:trPr>
          <w:trHeight w:val="46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AB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44C9" w:rsidRPr="00216F9B" w:rsidRDefault="006544C9" w:rsidP="0028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» _________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 20 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0536" w:rsidRPr="00216F9B" w:rsidTr="007B0AAC">
        <w:trPr>
          <w:trHeight w:val="619"/>
        </w:trPr>
        <w:tc>
          <w:tcPr>
            <w:tcW w:w="4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C0536" w:rsidRDefault="00EC0536" w:rsidP="00CB254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536" w:rsidRDefault="00EC0536" w:rsidP="00CB254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0536" w:rsidRPr="00216F9B" w:rsidRDefault="00594A3E" w:rsidP="00CB254B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A3E"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EC0536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аместитель главы муниципального образования </w:t>
            </w:r>
            <w:r w:rsidR="00EC0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="00EC0536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C0536" w:rsidRPr="00216F9B" w:rsidRDefault="00EC0536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79" w:type="dxa"/>
            <w:gridSpan w:val="7"/>
            <w:shd w:val="clear" w:color="auto" w:fill="auto"/>
            <w:noWrap/>
            <w:vAlign w:val="bottom"/>
            <w:hideMark/>
          </w:tcPr>
          <w:p w:rsidR="00EC0536" w:rsidRDefault="00EC0536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</w:tr>
    </w:tbl>
    <w:p w:rsidR="002561D7" w:rsidRDefault="00FE1AE3"/>
    <w:sectPr w:rsidR="002561D7" w:rsidSect="00AB5FBD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AE3" w:rsidRDefault="00FE1AE3" w:rsidP="00730005">
      <w:pPr>
        <w:spacing w:after="0" w:line="240" w:lineRule="auto"/>
      </w:pPr>
      <w:r>
        <w:separator/>
      </w:r>
    </w:p>
  </w:endnote>
  <w:endnote w:type="continuationSeparator" w:id="0">
    <w:p w:rsidR="00FE1AE3" w:rsidRDefault="00FE1AE3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AE3" w:rsidRDefault="00FE1AE3" w:rsidP="00730005">
      <w:pPr>
        <w:spacing w:after="0" w:line="240" w:lineRule="auto"/>
      </w:pPr>
      <w:r>
        <w:separator/>
      </w:r>
    </w:p>
  </w:footnote>
  <w:footnote w:type="continuationSeparator" w:id="0">
    <w:p w:rsidR="00FE1AE3" w:rsidRDefault="00FE1AE3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005" w:rsidRPr="00730005" w:rsidRDefault="00FE1AE3">
    <w:pPr>
      <w:pStyle w:val="a3"/>
      <w:jc w:val="center"/>
      <w:rPr>
        <w:rFonts w:ascii="Times New Roman" w:hAnsi="Times New Roman" w:cs="Times New Roman"/>
        <w:sz w:val="24"/>
        <w:szCs w:val="24"/>
      </w:rPr>
    </w:pPr>
    <w:sdt>
      <w:sdtPr>
        <w:id w:val="416833818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/>
    </w:sdt>
  </w:p>
  <w:p w:rsidR="00730005" w:rsidRDefault="00525AB0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A643FA1" wp14:editId="02E9D40A">
              <wp:simplePos x="0" y="0"/>
              <wp:positionH relativeFrom="rightMargin">
                <wp:posOffset>-66040</wp:posOffset>
              </wp:positionH>
              <wp:positionV relativeFrom="page">
                <wp:posOffset>3333750</wp:posOffset>
              </wp:positionV>
              <wp:extent cx="523875" cy="895350"/>
              <wp:effectExtent l="0" t="0" r="9525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3875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525AB0" w:rsidRPr="00525AB0" w:rsidRDefault="00525AB0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25AB0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25AB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525AB0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Pr="00525AB0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525AB0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643FA1" id="Прямоугольник 2" o:spid="_x0000_s1026" style="position:absolute;margin-left:-5.2pt;margin-top:262.5pt;width:41.25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525AB0" w:rsidRPr="00525AB0" w:rsidRDefault="00525AB0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525AB0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25AB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525AB0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Pr="00525AB0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525AB0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0B3F39"/>
    <w:rsid w:val="000E5FBE"/>
    <w:rsid w:val="00106C77"/>
    <w:rsid w:val="00182B39"/>
    <w:rsid w:val="00196B6F"/>
    <w:rsid w:val="00215FD1"/>
    <w:rsid w:val="00216F9B"/>
    <w:rsid w:val="002840FB"/>
    <w:rsid w:val="00290135"/>
    <w:rsid w:val="0046221B"/>
    <w:rsid w:val="004639D5"/>
    <w:rsid w:val="004F7A72"/>
    <w:rsid w:val="00525AB0"/>
    <w:rsid w:val="00557523"/>
    <w:rsid w:val="00594A3E"/>
    <w:rsid w:val="006544C9"/>
    <w:rsid w:val="00730005"/>
    <w:rsid w:val="007B0AAC"/>
    <w:rsid w:val="00803172"/>
    <w:rsid w:val="008A104A"/>
    <w:rsid w:val="008C3F24"/>
    <w:rsid w:val="008F5195"/>
    <w:rsid w:val="009B2875"/>
    <w:rsid w:val="009D2ECB"/>
    <w:rsid w:val="00AB5FBD"/>
    <w:rsid w:val="00B033A7"/>
    <w:rsid w:val="00B84EBE"/>
    <w:rsid w:val="00BD7D9B"/>
    <w:rsid w:val="00C373F5"/>
    <w:rsid w:val="00CB254B"/>
    <w:rsid w:val="00D66712"/>
    <w:rsid w:val="00D93B30"/>
    <w:rsid w:val="00DE47FC"/>
    <w:rsid w:val="00EC0536"/>
    <w:rsid w:val="00EC42CA"/>
    <w:rsid w:val="00ED3259"/>
    <w:rsid w:val="00F95318"/>
    <w:rsid w:val="00FD34D3"/>
    <w:rsid w:val="00FE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C3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30</cp:revision>
  <cp:lastPrinted>2024-12-11T10:09:00Z</cp:lastPrinted>
  <dcterms:created xsi:type="dcterms:W3CDTF">2021-05-31T08:15:00Z</dcterms:created>
  <dcterms:modified xsi:type="dcterms:W3CDTF">2024-12-11T10:09:00Z</dcterms:modified>
</cp:coreProperties>
</file>